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DB" w:rsidRDefault="00A71588">
      <w:pPr>
        <w:rPr>
          <w:lang w:val="hr-BA"/>
        </w:rPr>
      </w:pPr>
      <w:r>
        <w:rPr>
          <w:lang w:val="hr-BA"/>
        </w:rPr>
        <w:t>POSTUPAK IZBORA,</w:t>
      </w:r>
      <w:r w:rsidR="00954424">
        <w:rPr>
          <w:lang w:val="hr-BA"/>
        </w:rPr>
        <w:t xml:space="preserve"> IZRADE I ODBRANA</w:t>
      </w:r>
      <w:r>
        <w:rPr>
          <w:lang w:val="hr-BA"/>
        </w:rPr>
        <w:t xml:space="preserve"> TEME</w:t>
      </w:r>
      <w:r w:rsidR="00954424">
        <w:rPr>
          <w:lang w:val="hr-BA"/>
        </w:rPr>
        <w:t xml:space="preserve"> DIPLOMSKOG/ZAVRŠNOG RADA</w:t>
      </w:r>
    </w:p>
    <w:p w:rsidR="00954424" w:rsidRDefault="00954424">
      <w:pPr>
        <w:rPr>
          <w:lang w:val="hr-BA"/>
        </w:rPr>
      </w:pPr>
    </w:p>
    <w:p w:rsidR="00A71588" w:rsidRDefault="00954424">
      <w:pPr>
        <w:rPr>
          <w:lang w:val="hr-BA"/>
        </w:rPr>
      </w:pPr>
      <w:r>
        <w:rPr>
          <w:lang w:val="hr-BA"/>
        </w:rPr>
        <w:t>Da bi postupak izrade i odbrane završnog/diplomskog rada na kraju trogodišnjeg i</w:t>
      </w:r>
      <w:r w:rsidR="00A71588">
        <w:rPr>
          <w:lang w:val="hr-BA"/>
        </w:rPr>
        <w:t>li</w:t>
      </w:r>
      <w:r>
        <w:rPr>
          <w:lang w:val="hr-BA"/>
        </w:rPr>
        <w:t xml:space="preserve"> četvorogodišnjeg studija bio razumljiv svim potencijalnim diplomcima, </w:t>
      </w:r>
      <w:r w:rsidR="00A71588">
        <w:rPr>
          <w:lang w:val="hr-BA"/>
        </w:rPr>
        <w:t xml:space="preserve">dajemo kraća uputstva za studente, a u skladu sa Zakonom o visokom obrazovanju i </w:t>
      </w:r>
      <w:r w:rsidR="00F84207">
        <w:rPr>
          <w:lang w:val="hr-BA"/>
        </w:rPr>
        <w:t xml:space="preserve"> Pravilnikom</w:t>
      </w:r>
      <w:r>
        <w:rPr>
          <w:lang w:val="hr-BA"/>
        </w:rPr>
        <w:t xml:space="preserve"> o izradi i odbrani završnog/diplomskog rada</w:t>
      </w:r>
      <w:r w:rsidR="00A71588">
        <w:rPr>
          <w:lang w:val="hr-BA"/>
        </w:rPr>
        <w:t>.</w:t>
      </w:r>
    </w:p>
    <w:p w:rsidR="00F84207" w:rsidRDefault="00D11C44" w:rsidP="00F84207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 xml:space="preserve">Student može da bira </w:t>
      </w:r>
      <w:r w:rsidR="00F84207">
        <w:rPr>
          <w:lang w:val="hr-BA"/>
        </w:rPr>
        <w:t xml:space="preserve"> temu </w:t>
      </w:r>
      <w:r>
        <w:rPr>
          <w:lang w:val="hr-BA"/>
        </w:rPr>
        <w:t xml:space="preserve">za izradu rada </w:t>
      </w:r>
      <w:r w:rsidR="00F84207">
        <w:rPr>
          <w:lang w:val="hr-BA"/>
        </w:rPr>
        <w:t>kada su mu preostala dva isp</w:t>
      </w:r>
      <w:r>
        <w:rPr>
          <w:lang w:val="hr-BA"/>
        </w:rPr>
        <w:t>ita,</w:t>
      </w:r>
      <w:r w:rsidR="00F84207">
        <w:rPr>
          <w:lang w:val="hr-BA"/>
        </w:rPr>
        <w:t xml:space="preserve"> bodovi</w:t>
      </w:r>
      <w:r>
        <w:rPr>
          <w:lang w:val="hr-BA"/>
        </w:rPr>
        <w:t xml:space="preserve"> kojih</w:t>
      </w:r>
      <w:r w:rsidR="00F84207">
        <w:rPr>
          <w:lang w:val="hr-BA"/>
        </w:rPr>
        <w:t xml:space="preserve"> sa bodovima završnog/diplomski (12 ECTS), iznose 30 ECTS bodova.</w:t>
      </w:r>
    </w:p>
    <w:p w:rsidR="00F84207" w:rsidRDefault="00F84207" w:rsidP="00F84207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Senat Visoke škole na početku akademske godine usvaja teme za završni/diplomski rad,</w:t>
      </w:r>
      <w:r w:rsidR="00D11C44">
        <w:rPr>
          <w:lang w:val="hr-BA"/>
        </w:rPr>
        <w:t xml:space="preserve"> koje predlažu predmetni profesori. S</w:t>
      </w:r>
      <w:r>
        <w:rPr>
          <w:lang w:val="hr-BA"/>
        </w:rPr>
        <w:t>piskove usvojenih tema dostavljaju Studentskoj službi.</w:t>
      </w:r>
    </w:p>
    <w:p w:rsidR="00DF637F" w:rsidRDefault="00F84207" w:rsidP="00F84207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St</w:t>
      </w:r>
      <w:r w:rsidR="00325A7F">
        <w:rPr>
          <w:lang w:val="hr-BA"/>
        </w:rPr>
        <w:t xml:space="preserve">udentska služba </w:t>
      </w:r>
      <w:r>
        <w:rPr>
          <w:lang w:val="hr-BA"/>
        </w:rPr>
        <w:t xml:space="preserve">stavlja na </w:t>
      </w:r>
      <w:r w:rsidR="00DF637F">
        <w:rPr>
          <w:lang w:val="hr-BA"/>
        </w:rPr>
        <w:t>uvid spisak</w:t>
      </w:r>
      <w:r w:rsidR="00325A7F">
        <w:rPr>
          <w:lang w:val="hr-BA"/>
        </w:rPr>
        <w:t>ove tema, i student bira temu. Kad</w:t>
      </w:r>
      <w:r w:rsidR="00DF637F">
        <w:rPr>
          <w:lang w:val="hr-BA"/>
        </w:rPr>
        <w:t xml:space="preserve"> izabere temu, student popunjava prijavu teme i</w:t>
      </w:r>
      <w:r w:rsidR="00325A7F">
        <w:rPr>
          <w:lang w:val="hr-BA"/>
        </w:rPr>
        <w:t xml:space="preserve"> obraća se predmetnom profesoru</w:t>
      </w:r>
      <w:r w:rsidR="00DF637F">
        <w:rPr>
          <w:lang w:val="hr-BA"/>
        </w:rPr>
        <w:t>, koji će mu u toku izrade biti mentor.</w:t>
      </w:r>
    </w:p>
    <w:p w:rsidR="00DF637F" w:rsidRDefault="00DF637F" w:rsidP="00DF637F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 xml:space="preserve">Obaveza mentora je da prati rad studenta i pruža mu svaku potrebnu pomoć, usmjerava ga i predlaže literaturu koju može koristiti pri izradi rada. Student sa mentorom kontaktira </w:t>
      </w:r>
      <w:r w:rsidR="00325A7F">
        <w:rPr>
          <w:lang w:val="hr-BA"/>
        </w:rPr>
        <w:t xml:space="preserve">lično i </w:t>
      </w:r>
      <w:r>
        <w:rPr>
          <w:lang w:val="hr-BA"/>
        </w:rPr>
        <w:t>putem ma</w:t>
      </w:r>
      <w:r w:rsidR="008C2407">
        <w:rPr>
          <w:lang w:val="hr-BA"/>
        </w:rPr>
        <w:t>ila, šalje  rad profesoru na pro</w:t>
      </w:r>
      <w:r>
        <w:rPr>
          <w:lang w:val="hr-BA"/>
        </w:rPr>
        <w:t>vjeru i dobija dodatne sugestije ukoliko ih ima.</w:t>
      </w:r>
      <w:r w:rsidR="00F84207">
        <w:rPr>
          <w:lang w:val="hr-BA"/>
        </w:rPr>
        <w:t xml:space="preserve"> </w:t>
      </w:r>
      <w:r>
        <w:rPr>
          <w:lang w:val="hr-BA"/>
        </w:rPr>
        <w:t>Mentor daje uputstva ne samo u vezi sa sadržajem teme već i sa tehnikom</w:t>
      </w:r>
      <w:r w:rsidR="00325A7F">
        <w:rPr>
          <w:lang w:val="hr-BA"/>
        </w:rPr>
        <w:t xml:space="preserve"> izrade</w:t>
      </w:r>
      <w:r>
        <w:rPr>
          <w:lang w:val="hr-BA"/>
        </w:rPr>
        <w:t>, kako bi</w:t>
      </w:r>
      <w:r w:rsidR="00325A7F">
        <w:rPr>
          <w:lang w:val="hr-BA"/>
        </w:rPr>
        <w:t xml:space="preserve"> forma </w:t>
      </w:r>
      <w:r w:rsidR="008C2407">
        <w:rPr>
          <w:lang w:val="hr-BA"/>
        </w:rPr>
        <w:t>završnog/diplomskog</w:t>
      </w:r>
      <w:r>
        <w:rPr>
          <w:lang w:val="hr-BA"/>
        </w:rPr>
        <w:t xml:space="preserve"> odgo</w:t>
      </w:r>
      <w:r w:rsidR="00325A7F">
        <w:rPr>
          <w:lang w:val="hr-BA"/>
        </w:rPr>
        <w:t>varala</w:t>
      </w:r>
      <w:r>
        <w:rPr>
          <w:lang w:val="hr-BA"/>
        </w:rPr>
        <w:t xml:space="preserve"> standardima izrade ovakvih radova.</w:t>
      </w:r>
    </w:p>
    <w:p w:rsidR="00DF637F" w:rsidRDefault="00DF637F" w:rsidP="00DF637F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Rad, za kojeg men</w:t>
      </w:r>
      <w:r w:rsidR="00325A7F">
        <w:rPr>
          <w:lang w:val="hr-BA"/>
        </w:rPr>
        <w:t>tor bude saglasan da ide u</w:t>
      </w:r>
      <w:r>
        <w:rPr>
          <w:lang w:val="hr-BA"/>
        </w:rPr>
        <w:t xml:space="preserve"> proceduru</w:t>
      </w:r>
      <w:r w:rsidR="00325A7F">
        <w:rPr>
          <w:lang w:val="hr-BA"/>
        </w:rPr>
        <w:t xml:space="preserve"> odbrane</w:t>
      </w:r>
      <w:r>
        <w:rPr>
          <w:lang w:val="hr-BA"/>
        </w:rPr>
        <w:t>, student šalje direktoru Visoke škole na provjeru vjerodostojnosti tj. da nema prepisivanja (plagijat) izvan neophodnih citata.</w:t>
      </w:r>
    </w:p>
    <w:p w:rsidR="00DF637F" w:rsidRDefault="00DF637F" w:rsidP="00DF637F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Ako je rad zadovoljio i ovaj kriterij, student ga štampa u tri primjerka, tvrdog poveza</w:t>
      </w:r>
      <w:r w:rsidR="008C2407">
        <w:rPr>
          <w:lang w:val="hr-BA"/>
        </w:rPr>
        <w:t>. Izgled i formu</w:t>
      </w:r>
      <w:r w:rsidR="00325A7F">
        <w:rPr>
          <w:lang w:val="hr-BA"/>
        </w:rPr>
        <w:t xml:space="preserve"> korica i</w:t>
      </w:r>
      <w:r>
        <w:rPr>
          <w:lang w:val="hr-BA"/>
        </w:rPr>
        <w:t xml:space="preserve"> naslovne strane rada </w:t>
      </w:r>
      <w:r w:rsidR="001724EE">
        <w:rPr>
          <w:lang w:val="hr-BA"/>
        </w:rPr>
        <w:t>student dobija u Studentskoj službi. Uz štampane radove, dostavlja se i jedan primjerak rada u elektronskoj formi, na CD-u.</w:t>
      </w:r>
      <w:r>
        <w:rPr>
          <w:lang w:val="hr-BA"/>
        </w:rPr>
        <w:t xml:space="preserve"> </w:t>
      </w:r>
    </w:p>
    <w:p w:rsidR="001724EE" w:rsidRDefault="001724EE" w:rsidP="00DF637F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Student predaje radove i CD u Studentskou službu</w:t>
      </w:r>
      <w:r w:rsidR="00325A7F">
        <w:rPr>
          <w:lang w:val="hr-BA"/>
        </w:rPr>
        <w:t>,</w:t>
      </w:r>
      <w:r>
        <w:rPr>
          <w:lang w:val="hr-BA"/>
        </w:rPr>
        <w:t xml:space="preserve"> uz uplatnicu kojom potvrđuje uplatu troškova za odb</w:t>
      </w:r>
      <w:r w:rsidR="008C2407">
        <w:rPr>
          <w:lang w:val="hr-BA"/>
        </w:rPr>
        <w:t>ranu rada i popunjava prijavu odbrane</w:t>
      </w:r>
      <w:r>
        <w:rPr>
          <w:lang w:val="hr-BA"/>
        </w:rPr>
        <w:t xml:space="preserve"> rada.</w:t>
      </w:r>
    </w:p>
    <w:p w:rsidR="001724EE" w:rsidRDefault="001724EE" w:rsidP="00DF637F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Nakon što kompletira dokumentaciju, provjeri sve ispitne prijave, matičnu knjigu i izvršenje svih finansijskih obaveza studenta prema Visokoj školi, Studentska služba blagovremeno obavještava</w:t>
      </w:r>
      <w:r w:rsidR="00325A7F">
        <w:rPr>
          <w:lang w:val="hr-BA"/>
        </w:rPr>
        <w:t xml:space="preserve"> kandidata o</w:t>
      </w:r>
      <w:r>
        <w:rPr>
          <w:lang w:val="hr-BA"/>
        </w:rPr>
        <w:t xml:space="preserve"> terminu za odbranu rada.</w:t>
      </w:r>
    </w:p>
    <w:p w:rsidR="001724EE" w:rsidRPr="00DF637F" w:rsidRDefault="001724EE" w:rsidP="00DF637F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Odbrana</w:t>
      </w:r>
      <w:r w:rsidR="00594543">
        <w:rPr>
          <w:lang w:val="hr-BA"/>
        </w:rPr>
        <w:t xml:space="preserve"> </w:t>
      </w:r>
      <w:r w:rsidR="00D11C44">
        <w:rPr>
          <w:lang w:val="hr-BA"/>
        </w:rPr>
        <w:t>radova vrši se svakog mjeseca. S</w:t>
      </w:r>
      <w:r w:rsidR="00594543">
        <w:rPr>
          <w:lang w:val="hr-BA"/>
        </w:rPr>
        <w:t>tudent koji je ispun</w:t>
      </w:r>
      <w:r w:rsidR="00325A7F">
        <w:rPr>
          <w:lang w:val="hr-BA"/>
        </w:rPr>
        <w:t>io uslove brani rad u prvom terminu koji sledi, nakon što direktor Visoke škole provede proceduru imenovanja ispitne komisije.</w:t>
      </w:r>
    </w:p>
    <w:p w:rsidR="00954424" w:rsidRPr="00954424" w:rsidRDefault="00954424">
      <w:pPr>
        <w:rPr>
          <w:lang w:val="hr-BA"/>
        </w:rPr>
      </w:pPr>
      <w:r>
        <w:rPr>
          <w:lang w:val="hr-BA"/>
        </w:rPr>
        <w:t xml:space="preserve"> </w:t>
      </w:r>
    </w:p>
    <w:sectPr w:rsidR="00954424" w:rsidRPr="00954424" w:rsidSect="00E6153C">
      <w:pgSz w:w="11907" w:h="16840" w:code="9"/>
      <w:pgMar w:top="1440" w:right="1800" w:bottom="720" w:left="1800" w:header="1138" w:footer="113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F4E9E"/>
    <w:multiLevelType w:val="hybridMultilevel"/>
    <w:tmpl w:val="6F8A6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4424"/>
    <w:rsid w:val="00016D1D"/>
    <w:rsid w:val="000D113E"/>
    <w:rsid w:val="001724EE"/>
    <w:rsid w:val="002D2E80"/>
    <w:rsid w:val="00325A7F"/>
    <w:rsid w:val="005107DB"/>
    <w:rsid w:val="00594543"/>
    <w:rsid w:val="00850054"/>
    <w:rsid w:val="008C2407"/>
    <w:rsid w:val="00954424"/>
    <w:rsid w:val="00A71588"/>
    <w:rsid w:val="00C1129A"/>
    <w:rsid w:val="00C57BC8"/>
    <w:rsid w:val="00D11C44"/>
    <w:rsid w:val="00DF637F"/>
    <w:rsid w:val="00E6153C"/>
    <w:rsid w:val="00F84207"/>
    <w:rsid w:val="00F8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EC</cp:lastModifiedBy>
  <cp:revision>4</cp:revision>
  <dcterms:created xsi:type="dcterms:W3CDTF">2018-09-03T12:30:00Z</dcterms:created>
  <dcterms:modified xsi:type="dcterms:W3CDTF">2018-09-04T12:07:00Z</dcterms:modified>
</cp:coreProperties>
</file>